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C2330" w14:textId="5753884A" w:rsidR="0034379F" w:rsidRPr="000A5673" w:rsidRDefault="0034379F" w:rsidP="00D16B2A">
      <w:pPr>
        <w:spacing w:after="0"/>
        <w:jc w:val="center"/>
        <w:rPr>
          <w:b/>
          <w:bCs/>
          <w:color w:val="262626" w:themeColor="text1" w:themeTint="D9"/>
          <w:sz w:val="36"/>
          <w:szCs w:val="36"/>
          <w:u w:val="single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0A5673">
        <w:rPr>
          <w:b/>
          <w:bCs/>
          <w:color w:val="262626" w:themeColor="text1" w:themeTint="D9"/>
          <w:sz w:val="36"/>
          <w:szCs w:val="36"/>
          <w:u w:val="single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Bandbiografie</w:t>
      </w:r>
      <w:r w:rsidR="00D16B2A" w:rsidRPr="000A5673">
        <w:rPr>
          <w:b/>
          <w:bCs/>
          <w:color w:val="262626" w:themeColor="text1" w:themeTint="D9"/>
          <w:sz w:val="36"/>
          <w:szCs w:val="36"/>
          <w:u w:val="single"/>
          <w14:shadow w14:blurRad="50800" w14:dist="38100" w14:dir="5400000" w14:sx="100000" w14:sy="100000" w14:kx="0" w14:ky="0" w14:algn="t">
            <w14:srgbClr w14:val="000000">
              <w14:alpha w14:val="60000"/>
            </w14:srgbClr>
          </w14:shadow>
          <w14:reflection w14:blurRad="6350" w14:stA="60000" w14:stPos="0" w14:endA="900" w14:endPos="58000" w14:dist="0" w14:dir="5400000" w14:fadeDir="5400000" w14:sx="100000" w14:sy="-100000" w14:kx="0" w14:ky="0" w14:algn="bl"/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AGENDA (Wuppertal; NRW; Deutschland)</w:t>
      </w:r>
    </w:p>
    <w:p w14:paraId="4BAD5CFF" w14:textId="7CD16FA0" w:rsidR="0034379F" w:rsidRDefault="0034379F" w:rsidP="0034379F">
      <w:pPr>
        <w:spacing w:after="0"/>
      </w:pPr>
    </w:p>
    <w:p w14:paraId="20436AB9" w14:textId="230B5880" w:rsidR="00686882" w:rsidRPr="00CC53F1" w:rsidRDefault="0018736F" w:rsidP="0034379F">
      <w:pPr>
        <w:spacing w:after="0"/>
        <w:rPr>
          <w:sz w:val="32"/>
          <w:szCs w:val="32"/>
        </w:rPr>
      </w:pPr>
      <w:r w:rsidRPr="00CC53F1">
        <w:rPr>
          <w:sz w:val="32"/>
          <w:szCs w:val="32"/>
        </w:rPr>
        <w:t xml:space="preserve">Die Wuppertaler </w:t>
      </w:r>
      <w:r w:rsidR="00E643E6">
        <w:rPr>
          <w:sz w:val="32"/>
          <w:szCs w:val="32"/>
        </w:rPr>
        <w:t xml:space="preserve">female fronted </w:t>
      </w:r>
      <w:r w:rsidRPr="00CC53F1">
        <w:rPr>
          <w:sz w:val="32"/>
          <w:szCs w:val="32"/>
        </w:rPr>
        <w:t>Heavy/Thrash Metalband AGENDA wurde im Jahr 2014 gegründet</w:t>
      </w:r>
      <w:r w:rsidR="00686882" w:rsidRPr="00CC53F1">
        <w:rPr>
          <w:sz w:val="32"/>
          <w:szCs w:val="32"/>
        </w:rPr>
        <w:t xml:space="preserve"> </w:t>
      </w:r>
      <w:r w:rsidRPr="00CC53F1">
        <w:rPr>
          <w:sz w:val="32"/>
          <w:szCs w:val="32"/>
        </w:rPr>
        <w:t xml:space="preserve">und liefern solide Härte, kombiniert mit melodischen Einflüssen. </w:t>
      </w:r>
      <w:r w:rsidR="00B5374B">
        <w:rPr>
          <w:sz w:val="32"/>
          <w:szCs w:val="32"/>
        </w:rPr>
        <w:t>Mit politischen, klassischen und auch Tabu-Themen überzeugt die Band nicht nur musikalisch, sondern auch textlich.</w:t>
      </w:r>
      <w:r w:rsidR="00686882" w:rsidRPr="00CC53F1">
        <w:rPr>
          <w:sz w:val="32"/>
          <w:szCs w:val="32"/>
        </w:rPr>
        <w:br/>
      </w:r>
    </w:p>
    <w:p w14:paraId="0B6B67AE" w14:textId="367F54B6" w:rsidR="00686882" w:rsidRPr="00CC53F1" w:rsidRDefault="00686882" w:rsidP="0034379F">
      <w:pPr>
        <w:spacing w:after="0"/>
        <w:rPr>
          <w:sz w:val="32"/>
          <w:szCs w:val="32"/>
        </w:rPr>
      </w:pPr>
      <w:r w:rsidRPr="00CC53F1">
        <w:rPr>
          <w:sz w:val="32"/>
          <w:szCs w:val="32"/>
        </w:rPr>
        <w:t>Nun ist die Band schon ein Jahrzehnt tätig, bringt einiges an Gig/Festival Erfahrung mit sich und ist durch und durch eingespielt. Vor Spielereien mit dem Publikum wird nicht zurückgeschreckt und der Kontakt zur Community ist immer wichtig.</w:t>
      </w:r>
      <w:r w:rsidR="00D16B2A" w:rsidRPr="00CC53F1">
        <w:rPr>
          <w:sz w:val="32"/>
          <w:szCs w:val="32"/>
        </w:rPr>
        <w:t xml:space="preserve"> Ohrwürmer sind vorprogrammiert, so wie auch Möglichkeiten zum Headbangen und Moshen.</w:t>
      </w:r>
    </w:p>
    <w:p w14:paraId="4DE188AF" w14:textId="77777777" w:rsidR="00D16B2A" w:rsidRPr="00CC53F1" w:rsidRDefault="00D16B2A" w:rsidP="0034379F">
      <w:pPr>
        <w:spacing w:after="0"/>
        <w:rPr>
          <w:sz w:val="32"/>
          <w:szCs w:val="32"/>
        </w:rPr>
      </w:pPr>
    </w:p>
    <w:p w14:paraId="55A6B71C" w14:textId="3AA06B74" w:rsidR="00686882" w:rsidRPr="00CC53F1" w:rsidRDefault="00686882" w:rsidP="0034379F">
      <w:pPr>
        <w:spacing w:after="0"/>
        <w:rPr>
          <w:sz w:val="32"/>
          <w:szCs w:val="32"/>
        </w:rPr>
      </w:pPr>
      <w:r w:rsidRPr="00CC53F1">
        <w:rPr>
          <w:sz w:val="32"/>
          <w:szCs w:val="32"/>
        </w:rPr>
        <w:t xml:space="preserve">Nach bereits 3 Alben (2015 EP „AgendA“, 2016 </w:t>
      </w:r>
      <w:r w:rsidR="00D16B2A" w:rsidRPr="00CC53F1">
        <w:rPr>
          <w:sz w:val="32"/>
          <w:szCs w:val="32"/>
        </w:rPr>
        <w:t>LP</w:t>
      </w:r>
      <w:r w:rsidRPr="00CC53F1">
        <w:rPr>
          <w:sz w:val="32"/>
          <w:szCs w:val="32"/>
        </w:rPr>
        <w:t xml:space="preserve"> „Genetic Arts“, 2020 EP „Maverick“) und einem Singlerelease durch das Musikvideo „Imperfect Queen“ (2018) ist die Truppe an dem nächsten Album</w:t>
      </w:r>
      <w:r w:rsidR="00D16B2A" w:rsidRPr="00CC53F1">
        <w:rPr>
          <w:sz w:val="32"/>
          <w:szCs w:val="32"/>
        </w:rPr>
        <w:t xml:space="preserve"> (LP) </w:t>
      </w:r>
      <w:r w:rsidRPr="00CC53F1">
        <w:rPr>
          <w:sz w:val="32"/>
          <w:szCs w:val="32"/>
        </w:rPr>
        <w:t>dran</w:t>
      </w:r>
      <w:r w:rsidR="00D16B2A" w:rsidRPr="00CC53F1">
        <w:rPr>
          <w:sz w:val="32"/>
          <w:szCs w:val="32"/>
        </w:rPr>
        <w:t xml:space="preserve">. </w:t>
      </w:r>
      <w:r w:rsidR="00D16B2A" w:rsidRPr="00CC53F1">
        <w:rPr>
          <w:sz w:val="32"/>
          <w:szCs w:val="32"/>
        </w:rPr>
        <w:br/>
        <w:t>Musikalische Einflüsse der Band sind Größen wie Megadeth, Metallica, Havok oder auch Black Sabbath.</w:t>
      </w:r>
    </w:p>
    <w:p w14:paraId="3747228C" w14:textId="5F7B3B1A" w:rsidR="00D16B2A" w:rsidRDefault="00D16B2A" w:rsidP="0034379F">
      <w:pPr>
        <w:spacing w:after="0"/>
        <w:rPr>
          <w:sz w:val="32"/>
          <w:szCs w:val="32"/>
        </w:rPr>
      </w:pPr>
    </w:p>
    <w:p w14:paraId="15972D8A" w14:textId="77777777" w:rsidR="00CC53F1" w:rsidRPr="00CC53F1" w:rsidRDefault="00CC53F1" w:rsidP="0034379F">
      <w:pPr>
        <w:spacing w:after="0"/>
        <w:rPr>
          <w:sz w:val="32"/>
          <w:szCs w:val="32"/>
        </w:rPr>
      </w:pPr>
    </w:p>
    <w:p w14:paraId="45A0D1E8" w14:textId="6D22F595" w:rsidR="00D16B2A" w:rsidRPr="00CC53F1" w:rsidRDefault="00D16B2A" w:rsidP="000A5673">
      <w:pPr>
        <w:spacing w:after="0"/>
        <w:rPr>
          <w:b/>
          <w:bCs/>
          <w:sz w:val="32"/>
          <w:szCs w:val="32"/>
        </w:rPr>
      </w:pPr>
      <w:r w:rsidRPr="00CC53F1">
        <w:rPr>
          <w:b/>
          <w:bCs/>
          <w:sz w:val="32"/>
          <w:szCs w:val="32"/>
        </w:rPr>
        <w:t>Bandbesetzung:</w:t>
      </w:r>
      <w:r w:rsidR="000A5673">
        <w:rPr>
          <w:b/>
          <w:bCs/>
          <w:sz w:val="32"/>
          <w:szCs w:val="32"/>
        </w:rPr>
        <w:t xml:space="preserve">                 </w:t>
      </w:r>
      <w:r w:rsidR="005B2A8D" w:rsidRPr="00CC53F1">
        <w:rPr>
          <w:b/>
          <w:bCs/>
          <w:sz w:val="32"/>
          <w:szCs w:val="32"/>
        </w:rPr>
        <w:t xml:space="preserve">Vocals – </w:t>
      </w:r>
      <w:r w:rsidRPr="00CC53F1">
        <w:rPr>
          <w:b/>
          <w:bCs/>
          <w:sz w:val="32"/>
          <w:szCs w:val="32"/>
        </w:rPr>
        <w:t xml:space="preserve">Kati „Gizzy“ </w:t>
      </w:r>
      <w:r w:rsidR="005B2A8D" w:rsidRPr="00CC53F1">
        <w:rPr>
          <w:b/>
          <w:bCs/>
          <w:sz w:val="32"/>
          <w:szCs w:val="32"/>
        </w:rPr>
        <w:t>Tamke</w:t>
      </w:r>
    </w:p>
    <w:p w14:paraId="34B1FE45" w14:textId="41816B0D" w:rsidR="005B2A8D" w:rsidRPr="00CC53F1" w:rsidRDefault="000A5673" w:rsidP="000A5673">
      <w:pPr>
        <w:spacing w:after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</w:t>
      </w:r>
      <w:r w:rsidR="005B2A8D" w:rsidRPr="00CC53F1">
        <w:rPr>
          <w:b/>
          <w:bCs/>
          <w:sz w:val="32"/>
          <w:szCs w:val="32"/>
        </w:rPr>
        <w:t>Lead Guitar, Backings – Stefan Matschke</w:t>
      </w:r>
    </w:p>
    <w:p w14:paraId="5B0FCF2D" w14:textId="1CF4AB31" w:rsidR="005B2A8D" w:rsidRPr="00CC53F1" w:rsidRDefault="000A5673" w:rsidP="000A5673">
      <w:pPr>
        <w:spacing w:after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</w:t>
      </w:r>
      <w:r w:rsidR="005B2A8D" w:rsidRPr="00CC53F1">
        <w:rPr>
          <w:b/>
          <w:bCs/>
          <w:sz w:val="32"/>
          <w:szCs w:val="32"/>
        </w:rPr>
        <w:t>Rhythm Guitar, Backings – Kevin Tessendorf</w:t>
      </w:r>
    </w:p>
    <w:p w14:paraId="67C23BAA" w14:textId="5A6A77C3" w:rsidR="005B2A8D" w:rsidRPr="00CC53F1" w:rsidRDefault="000A5673" w:rsidP="000A5673">
      <w:pPr>
        <w:spacing w:after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</w:t>
      </w:r>
      <w:r w:rsidR="005B2A8D" w:rsidRPr="00CC53F1">
        <w:rPr>
          <w:b/>
          <w:bCs/>
          <w:sz w:val="32"/>
          <w:szCs w:val="32"/>
        </w:rPr>
        <w:t>Bass Guitar, Backings – Phillip „Flip“ Drebes</w:t>
      </w:r>
    </w:p>
    <w:p w14:paraId="1DCE9657" w14:textId="67D3205F" w:rsidR="005B2A8D" w:rsidRPr="00CC53F1" w:rsidRDefault="000A5673" w:rsidP="000A5673">
      <w:pPr>
        <w:spacing w:after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</w:t>
      </w:r>
      <w:r w:rsidR="005B2A8D" w:rsidRPr="00CC53F1">
        <w:rPr>
          <w:b/>
          <w:bCs/>
          <w:sz w:val="32"/>
          <w:szCs w:val="32"/>
        </w:rPr>
        <w:t>Drums – Dennis „Arndti“ Arndt</w:t>
      </w:r>
    </w:p>
    <w:sectPr w:rsidR="005B2A8D" w:rsidRPr="00CC53F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79F"/>
    <w:rsid w:val="000A5673"/>
    <w:rsid w:val="0018736F"/>
    <w:rsid w:val="00207AAF"/>
    <w:rsid w:val="00252FD8"/>
    <w:rsid w:val="002A7638"/>
    <w:rsid w:val="002C6E1F"/>
    <w:rsid w:val="0034379F"/>
    <w:rsid w:val="00353A8C"/>
    <w:rsid w:val="003835DE"/>
    <w:rsid w:val="004E2FA9"/>
    <w:rsid w:val="0054487A"/>
    <w:rsid w:val="005B2A8D"/>
    <w:rsid w:val="005E6649"/>
    <w:rsid w:val="005E7278"/>
    <w:rsid w:val="00686882"/>
    <w:rsid w:val="006C0184"/>
    <w:rsid w:val="00740D10"/>
    <w:rsid w:val="0082783C"/>
    <w:rsid w:val="00842B88"/>
    <w:rsid w:val="009356D3"/>
    <w:rsid w:val="009D00A4"/>
    <w:rsid w:val="00A126B7"/>
    <w:rsid w:val="00B5374B"/>
    <w:rsid w:val="00C70CA6"/>
    <w:rsid w:val="00CC53F1"/>
    <w:rsid w:val="00D16B2A"/>
    <w:rsid w:val="00E643E6"/>
    <w:rsid w:val="00E72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86495"/>
  <w15:chartTrackingRefBased/>
  <w15:docId w15:val="{1CA0BF3E-72C0-4A1D-AFC7-858DAE853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Matschke</dc:creator>
  <cp:keywords/>
  <dc:description/>
  <cp:lastModifiedBy>Stefan Matschke</cp:lastModifiedBy>
  <cp:revision>5</cp:revision>
  <cp:lastPrinted>2023-01-23T15:00:00Z</cp:lastPrinted>
  <dcterms:created xsi:type="dcterms:W3CDTF">2023-01-23T11:20:00Z</dcterms:created>
  <dcterms:modified xsi:type="dcterms:W3CDTF">2023-03-06T15:28:00Z</dcterms:modified>
</cp:coreProperties>
</file>